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 xml:space="preserve"> (далее – Администрация), в соответствии с требованиями Земельного кодекса Российской Федерации, информирует о предоставлении в аренду, сроком на </w:t>
      </w:r>
      <w:r w:rsidR="00B04520" w:rsidRPr="005C15A7">
        <w:t>9</w:t>
      </w:r>
      <w:r w:rsidRPr="005C15A7">
        <w:t xml:space="preserve"> (д</w:t>
      </w:r>
      <w:r w:rsidR="00517237" w:rsidRPr="005C15A7">
        <w:t>е</w:t>
      </w:r>
      <w:r w:rsidR="004A19AA">
        <w:t>в</w:t>
      </w:r>
      <w:r w:rsidR="00517237" w:rsidRPr="005C15A7">
        <w:t>ять</w:t>
      </w:r>
      <w:r w:rsidRPr="005C15A7">
        <w:t>) лет, земельн</w:t>
      </w:r>
      <w:r w:rsidR="00067BA5" w:rsidRPr="005C15A7">
        <w:t>ых</w:t>
      </w:r>
      <w:r w:rsidRPr="005C15A7">
        <w:t xml:space="preserve"> участк</w:t>
      </w:r>
      <w:r w:rsidR="00067BA5" w:rsidRPr="005C15A7">
        <w:t xml:space="preserve">ов: </w:t>
      </w:r>
    </w:p>
    <w:p w:rsidR="009F57AB" w:rsidRDefault="0062176E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-площадью </w:t>
      </w:r>
      <w:r w:rsidR="005E5F15">
        <w:rPr>
          <w:rFonts w:ascii="Times New Roman" w:hAnsi="Times New Roman" w:cs="Times New Roman"/>
          <w:sz w:val="24"/>
          <w:szCs w:val="24"/>
        </w:rPr>
        <w:t>1193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1A59C1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003C06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="00430944">
        <w:rPr>
          <w:rFonts w:ascii="Times New Roman" w:hAnsi="Times New Roman" w:cs="Times New Roman"/>
          <w:sz w:val="24"/>
          <w:szCs w:val="24"/>
        </w:rPr>
        <w:t xml:space="preserve">для </w:t>
      </w:r>
      <w:r w:rsidR="00900FCE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F45451">
        <w:rPr>
          <w:rFonts w:ascii="Times New Roman" w:hAnsi="Times New Roman" w:cs="Times New Roman"/>
          <w:sz w:val="24"/>
          <w:szCs w:val="24"/>
        </w:rPr>
        <w:t>: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 xml:space="preserve">ть, Талдомский район, </w:t>
      </w:r>
      <w:proofErr w:type="spellStart"/>
      <w:r w:rsidR="008359D5">
        <w:rPr>
          <w:rFonts w:ascii="Times New Roman" w:hAnsi="Times New Roman" w:cs="Times New Roman"/>
          <w:sz w:val="24"/>
          <w:szCs w:val="24"/>
        </w:rPr>
        <w:t>д.</w:t>
      </w:r>
      <w:r w:rsidR="001A59C1">
        <w:rPr>
          <w:rFonts w:ascii="Times New Roman" w:hAnsi="Times New Roman" w:cs="Times New Roman"/>
          <w:sz w:val="24"/>
          <w:szCs w:val="24"/>
        </w:rPr>
        <w:t>Ахтимнеево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5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835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8359D5">
        <w:rPr>
          <w:rFonts w:ascii="Times New Roman" w:hAnsi="Times New Roman" w:cs="Times New Roman"/>
          <w:sz w:val="24"/>
          <w:szCs w:val="24"/>
        </w:rPr>
        <w:t>квартале</w:t>
      </w:r>
      <w:r>
        <w:rPr>
          <w:rFonts w:ascii="Times New Roman" w:hAnsi="Times New Roman" w:cs="Times New Roman"/>
          <w:sz w:val="24"/>
          <w:szCs w:val="24"/>
        </w:rPr>
        <w:t xml:space="preserve"> 50:01:</w:t>
      </w:r>
      <w:r w:rsidR="002959D0">
        <w:rPr>
          <w:rFonts w:ascii="Times New Roman" w:hAnsi="Times New Roman" w:cs="Times New Roman"/>
          <w:sz w:val="24"/>
          <w:szCs w:val="24"/>
        </w:rPr>
        <w:t>00</w:t>
      </w:r>
      <w:r w:rsidR="001A59C1">
        <w:rPr>
          <w:rFonts w:ascii="Times New Roman" w:hAnsi="Times New Roman" w:cs="Times New Roman"/>
          <w:sz w:val="24"/>
          <w:szCs w:val="24"/>
        </w:rPr>
        <w:t>30209</w:t>
      </w:r>
      <w:r w:rsidR="009F57AB">
        <w:rPr>
          <w:rFonts w:ascii="Times New Roman" w:hAnsi="Times New Roman" w:cs="Times New Roman"/>
          <w:sz w:val="24"/>
          <w:szCs w:val="24"/>
        </w:rPr>
        <w:t>;</w:t>
      </w:r>
    </w:p>
    <w:p w:rsidR="004B1D08" w:rsidRDefault="004B1D08" w:rsidP="004B1D0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1500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>зования – для индивидуального жилищного строительства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Талдомский район, г.Талдом;</w:t>
      </w:r>
    </w:p>
    <w:p w:rsidR="003576F8" w:rsidRDefault="003576F8" w:rsidP="003576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1100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>зования – для ведения личного подсобного хозяйства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 xml:space="preserve">ть, Талдомский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г.Талдом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ул.Цветочная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B5E63" w:rsidRDefault="00CB5E63" w:rsidP="00CB5E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873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>зования – для ведения личного подсобного хозяйства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 xml:space="preserve">ть, Талдомский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г.Талдом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ул.Цветочная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B1D08" w:rsidRDefault="00C26D08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-площадью </w:t>
      </w:r>
      <w:r>
        <w:rPr>
          <w:rFonts w:ascii="Times New Roman" w:hAnsi="Times New Roman" w:cs="Times New Roman"/>
          <w:sz w:val="24"/>
          <w:szCs w:val="24"/>
        </w:rPr>
        <w:t>15000000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</w:t>
      </w:r>
      <w:r>
        <w:rPr>
          <w:rFonts w:ascii="Times New Roman" w:hAnsi="Times New Roman" w:cs="Times New Roman"/>
          <w:sz w:val="24"/>
          <w:szCs w:val="24"/>
        </w:rPr>
        <w:t>сельскохозяйственное использование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 xml:space="preserve">ть, Талдомский район, </w:t>
      </w:r>
      <w:r>
        <w:rPr>
          <w:rFonts w:ascii="Times New Roman" w:hAnsi="Times New Roman" w:cs="Times New Roman"/>
          <w:sz w:val="24"/>
          <w:szCs w:val="24"/>
        </w:rPr>
        <w:t>в кадастровом квартале 50:01:0060202.</w:t>
      </w:r>
      <w:bookmarkStart w:id="0" w:name="_GoBack"/>
      <w:bookmarkEnd w:id="0"/>
    </w:p>
    <w:p w:rsidR="004257A3" w:rsidRDefault="004257A3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158" w:rsidRPr="005C15A7" w:rsidRDefault="0000524F" w:rsidP="0000524F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           </w:t>
      </w:r>
      <w:r w:rsidR="00C74158" w:rsidRPr="005C15A7">
        <w:t xml:space="preserve">Заявления о намерении участвовать в аукционе по продаже права на заключение договора аренды вышеуказанного земельного участка принимаются в течение 30 дней с даты настоящей публикации, по адресу: Московская область, город Талдом, пл. Карла </w:t>
      </w:r>
      <w:r w:rsidR="00517237" w:rsidRPr="005C15A7">
        <w:t>Маркса, д.</w:t>
      </w:r>
      <w:r w:rsidR="00C74158" w:rsidRPr="005C15A7">
        <w:t xml:space="preserve"> 12.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Заявления могут подаваться в Администрацию следующими способами: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- посредством личного обращения заявителя в Администрацию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- посредством почтового отправления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lastRenderedPageBreak/>
        <w:t xml:space="preserve">- посредством технических средств на электронный адрес </w:t>
      </w:r>
      <w:r w:rsidR="00517237" w:rsidRPr="005C15A7">
        <w:t xml:space="preserve">Администрации 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taldom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-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rayon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@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mail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ru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r w:rsidRPr="005C15A7">
        <w:t xml:space="preserve"> в порядке, установленном действующим законодательством.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- </w:t>
      </w:r>
      <w:r w:rsidR="001E55F2" w:rsidRPr="005C15A7">
        <w:t>МКУ «Талдомский МФЦ»</w:t>
      </w:r>
      <w:r w:rsidR="00BC5197">
        <w:t>.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Со схем</w:t>
      </w:r>
      <w:r w:rsidR="000A4DBC">
        <w:t>ами</w:t>
      </w:r>
      <w:r w:rsidRPr="005C15A7">
        <w:t xml:space="preserve"> расположения земельн</w:t>
      </w:r>
      <w:r w:rsidR="000A4DBC">
        <w:t>ых</w:t>
      </w:r>
      <w:r w:rsidRPr="005C15A7">
        <w:t xml:space="preserve"> участк</w:t>
      </w:r>
      <w:r w:rsidR="000A4DBC">
        <w:t>ов</w:t>
      </w:r>
      <w:r w:rsidRPr="005C15A7">
        <w:t xml:space="preserve"> можно ознакомиться в Комитет</w:t>
      </w:r>
      <w:r w:rsidR="000A4DBC">
        <w:t>е</w:t>
      </w:r>
      <w:r w:rsidRPr="005C15A7">
        <w:t xml:space="preserve">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5C15A7">
        <w:t>Маркса, д.</w:t>
      </w:r>
      <w:r w:rsidRPr="005C15A7">
        <w:t xml:space="preserve"> 12, </w:t>
      </w:r>
      <w:proofErr w:type="spellStart"/>
      <w:r w:rsidRPr="005C15A7">
        <w:t>каб</w:t>
      </w:r>
      <w:proofErr w:type="spellEnd"/>
      <w:r w:rsidRPr="005C15A7">
        <w:t>. 3. Время приема вторник, четверг с 09.00-17.00 (перерыв на обед с 12.30 до 14.00).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При наличии более одного заявления на земельный участок, будут проведены торги по продаже права на заключение договора аренды земельного участка.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Дополнительную информацию можно получить по адресу: Московская область, город Талдом, пл. Карла </w:t>
      </w:r>
      <w:r w:rsidR="00F34D93" w:rsidRPr="005C15A7">
        <w:t>Маркса, д.</w:t>
      </w:r>
      <w:r w:rsidRPr="005C15A7">
        <w:t xml:space="preserve"> 12. </w:t>
      </w:r>
      <w:proofErr w:type="spellStart"/>
      <w:r w:rsidRPr="005C15A7">
        <w:t>каб</w:t>
      </w:r>
      <w:proofErr w:type="spellEnd"/>
      <w:r w:rsidRPr="005C15A7">
        <w:t>. 3, тел. 8 49620 3-33-27 доб. 21</w:t>
      </w:r>
      <w:r w:rsidR="005C15A7">
        <w:t>0</w:t>
      </w:r>
      <w:r w:rsidR="00517237" w:rsidRPr="005C15A7">
        <w:t>.</w:t>
      </w:r>
    </w:p>
    <w:p w:rsidR="00722F72" w:rsidRPr="005C15A7" w:rsidRDefault="00722F72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0A4DBC">
        <w:rPr>
          <w:rFonts w:ascii="Times New Roman" w:hAnsi="Times New Roman" w:cs="Times New Roman"/>
          <w:sz w:val="20"/>
          <w:szCs w:val="20"/>
        </w:rPr>
        <w:t>Ужва</w:t>
      </w:r>
      <w:proofErr w:type="spellEnd"/>
      <w:r w:rsidR="000A4DBC">
        <w:rPr>
          <w:rFonts w:ascii="Times New Roman" w:hAnsi="Times New Roman" w:cs="Times New Roman"/>
          <w:sz w:val="20"/>
          <w:szCs w:val="20"/>
        </w:rPr>
        <w:t xml:space="preserve"> Г.А.</w:t>
      </w: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>8(49620)3-33-27 доб.</w:t>
      </w:r>
      <w:r w:rsidR="00BC5197" w:rsidRPr="00BC5197">
        <w:rPr>
          <w:rFonts w:ascii="Times New Roman" w:hAnsi="Times New Roman" w:cs="Times New Roman"/>
          <w:sz w:val="20"/>
          <w:szCs w:val="20"/>
        </w:rPr>
        <w:t xml:space="preserve"> 21</w:t>
      </w:r>
      <w:r w:rsidR="000A4DBC">
        <w:rPr>
          <w:rFonts w:ascii="Times New Roman" w:hAnsi="Times New Roman" w:cs="Times New Roman"/>
          <w:sz w:val="20"/>
          <w:szCs w:val="20"/>
        </w:rPr>
        <w:t>3</w:t>
      </w:r>
    </w:p>
    <w:sectPr w:rsidR="00722F72" w:rsidRPr="00BC519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03C06"/>
    <w:rsid w:val="0000524F"/>
    <w:rsid w:val="00067BA5"/>
    <w:rsid w:val="000A4DBC"/>
    <w:rsid w:val="001A59C1"/>
    <w:rsid w:val="001E55F2"/>
    <w:rsid w:val="001F364B"/>
    <w:rsid w:val="002043BE"/>
    <w:rsid w:val="002959D0"/>
    <w:rsid w:val="003576F8"/>
    <w:rsid w:val="003A0003"/>
    <w:rsid w:val="003D0FFE"/>
    <w:rsid w:val="003E10DE"/>
    <w:rsid w:val="003E5C64"/>
    <w:rsid w:val="003F679B"/>
    <w:rsid w:val="004257A3"/>
    <w:rsid w:val="00430944"/>
    <w:rsid w:val="00470E2D"/>
    <w:rsid w:val="004A19AA"/>
    <w:rsid w:val="004B1D08"/>
    <w:rsid w:val="00517237"/>
    <w:rsid w:val="00536F78"/>
    <w:rsid w:val="005C15A7"/>
    <w:rsid w:val="005E5F15"/>
    <w:rsid w:val="0062176E"/>
    <w:rsid w:val="00632788"/>
    <w:rsid w:val="00634D47"/>
    <w:rsid w:val="00722F72"/>
    <w:rsid w:val="00737A9A"/>
    <w:rsid w:val="00780F65"/>
    <w:rsid w:val="007D1B29"/>
    <w:rsid w:val="007D2FD8"/>
    <w:rsid w:val="007F4B3A"/>
    <w:rsid w:val="00806611"/>
    <w:rsid w:val="00824DC5"/>
    <w:rsid w:val="008359D5"/>
    <w:rsid w:val="008F3508"/>
    <w:rsid w:val="00900FCE"/>
    <w:rsid w:val="009121D6"/>
    <w:rsid w:val="009835B7"/>
    <w:rsid w:val="009F57AB"/>
    <w:rsid w:val="00A453F7"/>
    <w:rsid w:val="00A47733"/>
    <w:rsid w:val="00B04520"/>
    <w:rsid w:val="00BC5197"/>
    <w:rsid w:val="00BD690B"/>
    <w:rsid w:val="00C0494E"/>
    <w:rsid w:val="00C26D08"/>
    <w:rsid w:val="00C31E47"/>
    <w:rsid w:val="00C628D5"/>
    <w:rsid w:val="00C74158"/>
    <w:rsid w:val="00CB5E63"/>
    <w:rsid w:val="00CD5AAD"/>
    <w:rsid w:val="00D602CF"/>
    <w:rsid w:val="00D9103C"/>
    <w:rsid w:val="00DA122A"/>
    <w:rsid w:val="00DB08AC"/>
    <w:rsid w:val="00DD1516"/>
    <w:rsid w:val="00E01E58"/>
    <w:rsid w:val="00E641DA"/>
    <w:rsid w:val="00E96D41"/>
    <w:rsid w:val="00E97EC5"/>
    <w:rsid w:val="00F340FF"/>
    <w:rsid w:val="00F34D93"/>
    <w:rsid w:val="00F35197"/>
    <w:rsid w:val="00F4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A0D476-7C49-4993-BFE6-C6F3F382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7</cp:revision>
  <cp:lastPrinted>2016-03-28T16:21:00Z</cp:lastPrinted>
  <dcterms:created xsi:type="dcterms:W3CDTF">2016-04-20T14:07:00Z</dcterms:created>
  <dcterms:modified xsi:type="dcterms:W3CDTF">2016-04-22T12:07:00Z</dcterms:modified>
</cp:coreProperties>
</file>